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CB" w:rsidRPr="00000A05" w:rsidRDefault="00A14CCB" w:rsidP="00A14C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Приложение</w:t>
      </w:r>
      <w:r w:rsidR="00AA0ED3" w:rsidRPr="00000A0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14CCB" w:rsidRDefault="00A14CCB" w:rsidP="00CF2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C3B" w:rsidRDefault="00450C3B" w:rsidP="00CF2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A2A8E" w:rsidRPr="00A14CCB" w:rsidRDefault="00450C3B" w:rsidP="00450C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переч</w:t>
      </w:r>
      <w:r w:rsidR="002A2A8E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2A2A8E">
        <w:rPr>
          <w:rFonts w:ascii="Times New Roman" w:hAnsi="Times New Roman" w:cs="Times New Roman"/>
          <w:b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A8E">
        <w:rPr>
          <w:rFonts w:ascii="Times New Roman" w:hAnsi="Times New Roman" w:cs="Times New Roman"/>
          <w:b/>
          <w:sz w:val="28"/>
          <w:szCs w:val="28"/>
        </w:rPr>
        <w:t xml:space="preserve">для подготовки информации о результатах </w:t>
      </w:r>
      <w:r w:rsidR="00AA0ED3">
        <w:rPr>
          <w:rFonts w:ascii="Times New Roman" w:hAnsi="Times New Roman" w:cs="Times New Roman"/>
          <w:b/>
          <w:sz w:val="28"/>
          <w:szCs w:val="28"/>
        </w:rPr>
        <w:t>ис</w:t>
      </w:r>
      <w:r w:rsidR="002A2A8E">
        <w:rPr>
          <w:rFonts w:ascii="Times New Roman" w:hAnsi="Times New Roman" w:cs="Times New Roman"/>
          <w:b/>
          <w:sz w:val="28"/>
          <w:szCs w:val="28"/>
        </w:rPr>
        <w:t>полнени</w:t>
      </w:r>
      <w:r w:rsidR="00AA0ED3">
        <w:rPr>
          <w:rFonts w:ascii="Times New Roman" w:hAnsi="Times New Roman" w:cs="Times New Roman"/>
          <w:b/>
          <w:sz w:val="28"/>
          <w:szCs w:val="28"/>
        </w:rPr>
        <w:t>я</w:t>
      </w:r>
      <w:r w:rsidR="002A2A8E">
        <w:rPr>
          <w:rFonts w:ascii="Times New Roman" w:hAnsi="Times New Roman" w:cs="Times New Roman"/>
          <w:b/>
          <w:sz w:val="28"/>
          <w:szCs w:val="28"/>
        </w:rPr>
        <w:t xml:space="preserve"> пункта 9 перечня поручений Президента Российской Федерации от 15.03.2024 № ПР-493</w:t>
      </w:r>
      <w:r w:rsidR="00A14CCB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A14CC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A0ED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14CCB" w:rsidRPr="00A14C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CCB">
        <w:rPr>
          <w:rFonts w:ascii="Times New Roman" w:hAnsi="Times New Roman" w:cs="Times New Roman"/>
          <w:b/>
          <w:sz w:val="28"/>
          <w:szCs w:val="28"/>
        </w:rPr>
        <w:t>полугодие 2024 года</w:t>
      </w:r>
    </w:p>
    <w:p w:rsidR="002A2A8E" w:rsidRDefault="002A2A8E" w:rsidP="00CF2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4C6" w:rsidRDefault="002A2A8E" w:rsidP="00CF24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Органы </w:t>
      </w:r>
      <w:r w:rsidR="00801928">
        <w:rPr>
          <w:rFonts w:ascii="Times New Roman" w:hAnsi="Times New Roman" w:cs="Times New Roman"/>
          <w:b/>
          <w:sz w:val="28"/>
          <w:szCs w:val="28"/>
        </w:rPr>
        <w:t>местного самоуправления</w:t>
      </w:r>
      <w:bookmarkStart w:id="0" w:name="_GoBack"/>
      <w:bookmarkEnd w:id="0"/>
      <w:r w:rsidR="00000A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F18" w:rsidRPr="00514864" w:rsidRDefault="00844F18" w:rsidP="00CF24C6">
      <w:pPr>
        <w:spacing w:after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D83CFA" w:rsidRPr="00A14CCB" w:rsidRDefault="00320EF0" w:rsidP="00A14CC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 xml:space="preserve">Информация об организации в </w:t>
      </w:r>
      <w:r w:rsidR="00A14CCB" w:rsidRPr="00A14CCB">
        <w:rPr>
          <w:rFonts w:ascii="Times New Roman" w:hAnsi="Times New Roman" w:cs="Times New Roman"/>
          <w:sz w:val="28"/>
          <w:szCs w:val="28"/>
        </w:rPr>
        <w:t>регионе</w:t>
      </w:r>
      <w:r w:rsidRPr="00A14CCB">
        <w:rPr>
          <w:rFonts w:ascii="Times New Roman" w:hAnsi="Times New Roman" w:cs="Times New Roman"/>
          <w:sz w:val="28"/>
          <w:szCs w:val="28"/>
        </w:rPr>
        <w:t xml:space="preserve"> содействия Общероссийскому общественному движению «НАРОДНЫЙ ФРОНТ «ЗА РОССИЮ» (далее – ОНФ) в реализации проекта «Все для Победы» (далее – Проект)</w:t>
      </w:r>
      <w:r w:rsidR="00A14CCB" w:rsidRPr="00A14CCB">
        <w:rPr>
          <w:rFonts w:ascii="Times New Roman" w:hAnsi="Times New Roman" w:cs="Times New Roman"/>
          <w:sz w:val="28"/>
          <w:szCs w:val="28"/>
        </w:rPr>
        <w:t>, за отчетный период,</w:t>
      </w:r>
      <w:r w:rsidRPr="00A14CCB">
        <w:rPr>
          <w:rFonts w:ascii="Times New Roman" w:hAnsi="Times New Roman" w:cs="Times New Roman"/>
          <w:sz w:val="28"/>
          <w:szCs w:val="28"/>
        </w:rPr>
        <w:t xml:space="preserve"> в т.ч. о(об):</w:t>
      </w:r>
    </w:p>
    <w:p w:rsidR="00A14CCB" w:rsidRPr="00A14CCB" w:rsidRDefault="00A14CCB" w:rsidP="00AA0ED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320EF0">
        <w:rPr>
          <w:rFonts w:ascii="Times New Roman" w:hAnsi="Times New Roman" w:cs="Times New Roman"/>
          <w:sz w:val="28"/>
          <w:szCs w:val="28"/>
        </w:rPr>
        <w:t xml:space="preserve"> наличии регионального нормативного правового акта и (или) муниципальных правовых актов, определяющи</w:t>
      </w:r>
      <w:r w:rsidR="00357913">
        <w:rPr>
          <w:rFonts w:ascii="Times New Roman" w:hAnsi="Times New Roman" w:cs="Times New Roman"/>
          <w:sz w:val="28"/>
          <w:szCs w:val="28"/>
        </w:rPr>
        <w:t>х</w:t>
      </w:r>
      <w:r w:rsidR="00320EF0">
        <w:rPr>
          <w:rFonts w:ascii="Times New Roman" w:hAnsi="Times New Roman" w:cs="Times New Roman"/>
          <w:sz w:val="28"/>
          <w:szCs w:val="28"/>
        </w:rPr>
        <w:t xml:space="preserve"> порядок взаимодействия </w:t>
      </w:r>
      <w:r w:rsidR="00431850">
        <w:rPr>
          <w:rFonts w:ascii="Times New Roman" w:hAnsi="Times New Roman" w:cs="Times New Roman"/>
          <w:sz w:val="28"/>
          <w:szCs w:val="28"/>
        </w:rPr>
        <w:br/>
      </w:r>
      <w:r w:rsidR="00320EF0">
        <w:rPr>
          <w:rFonts w:ascii="Times New Roman" w:hAnsi="Times New Roman" w:cs="Times New Roman"/>
          <w:sz w:val="28"/>
          <w:szCs w:val="28"/>
        </w:rPr>
        <w:t>с региональным отделением ОНФ;</w:t>
      </w:r>
    </w:p>
    <w:p w:rsidR="002A5892" w:rsidRPr="00A14CCB" w:rsidRDefault="00A14CCB" w:rsidP="00AA0ED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320EF0">
        <w:rPr>
          <w:rFonts w:ascii="Times New Roman" w:hAnsi="Times New Roman" w:cs="Times New Roman"/>
          <w:sz w:val="28"/>
          <w:szCs w:val="28"/>
        </w:rPr>
        <w:t xml:space="preserve"> иных форматах взаимодействия </w:t>
      </w:r>
      <w:r w:rsidR="00320EF0" w:rsidRPr="00A14CCB">
        <w:rPr>
          <w:rFonts w:ascii="Times New Roman" w:hAnsi="Times New Roman" w:cs="Times New Roman"/>
          <w:i/>
          <w:sz w:val="28"/>
          <w:szCs w:val="28"/>
        </w:rPr>
        <w:t>(включение членов регионального отделения ОНФ в межведомственные группы, проведение совместных совещаний и др.</w:t>
      </w:r>
      <w:r w:rsidR="00320EF0">
        <w:rPr>
          <w:rFonts w:ascii="Times New Roman" w:hAnsi="Times New Roman" w:cs="Times New Roman"/>
          <w:sz w:val="28"/>
          <w:szCs w:val="28"/>
        </w:rPr>
        <w:t>).</w:t>
      </w:r>
    </w:p>
    <w:p w:rsidR="00D83CFA" w:rsidRDefault="00D83CFA" w:rsidP="000F68D9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83CFA" w:rsidRPr="00D83CFA" w:rsidRDefault="00D83CFA" w:rsidP="00A14CCB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20EF0" w:rsidRPr="00A14CCB">
        <w:rPr>
          <w:rFonts w:ascii="Times New Roman" w:hAnsi="Times New Roman" w:cs="Times New Roman"/>
          <w:sz w:val="28"/>
          <w:szCs w:val="28"/>
        </w:rPr>
        <w:t>Информация о результатах содействия региональными органами государстве</w:t>
      </w:r>
      <w:r w:rsidR="00357913">
        <w:rPr>
          <w:rFonts w:ascii="Times New Roman" w:hAnsi="Times New Roman" w:cs="Times New Roman"/>
          <w:sz w:val="28"/>
          <w:szCs w:val="28"/>
        </w:rPr>
        <w:t>нной власти и органами местного</w:t>
      </w:r>
      <w:r w:rsidR="00320EF0" w:rsidRPr="00A14CCB">
        <w:rPr>
          <w:rFonts w:ascii="Times New Roman" w:hAnsi="Times New Roman" w:cs="Times New Roman"/>
          <w:sz w:val="28"/>
          <w:szCs w:val="28"/>
        </w:rPr>
        <w:t xml:space="preserve"> самоуправления регионально</w:t>
      </w:r>
      <w:r w:rsidR="00A14CCB">
        <w:rPr>
          <w:rFonts w:ascii="Times New Roman" w:hAnsi="Times New Roman" w:cs="Times New Roman"/>
          <w:sz w:val="28"/>
          <w:szCs w:val="28"/>
        </w:rPr>
        <w:t>му</w:t>
      </w:r>
      <w:r w:rsidR="00320EF0" w:rsidRPr="00A14CCB">
        <w:rPr>
          <w:rFonts w:ascii="Times New Roman" w:hAnsi="Times New Roman" w:cs="Times New Roman"/>
          <w:sz w:val="28"/>
          <w:szCs w:val="28"/>
        </w:rPr>
        <w:t xml:space="preserve"> </w:t>
      </w:r>
      <w:r w:rsidR="001B5BCF">
        <w:rPr>
          <w:rFonts w:ascii="Times New Roman" w:hAnsi="Times New Roman" w:cs="Times New Roman"/>
          <w:sz w:val="28"/>
          <w:szCs w:val="28"/>
        </w:rPr>
        <w:t>отделению</w:t>
      </w:r>
      <w:r w:rsidR="00320EF0" w:rsidRPr="00A14CCB">
        <w:rPr>
          <w:rFonts w:ascii="Times New Roman" w:hAnsi="Times New Roman" w:cs="Times New Roman"/>
          <w:sz w:val="28"/>
          <w:szCs w:val="28"/>
        </w:rPr>
        <w:t xml:space="preserve"> ОНФ в реализации Проекта, </w:t>
      </w:r>
      <w:r w:rsidR="001B5BCF">
        <w:rPr>
          <w:rFonts w:ascii="Times New Roman" w:hAnsi="Times New Roman" w:cs="Times New Roman"/>
          <w:sz w:val="28"/>
          <w:szCs w:val="28"/>
        </w:rPr>
        <w:t xml:space="preserve">за отчетный период, </w:t>
      </w:r>
      <w:r w:rsidR="00320EF0" w:rsidRPr="00A14CCB">
        <w:rPr>
          <w:rFonts w:ascii="Times New Roman" w:hAnsi="Times New Roman" w:cs="Times New Roman"/>
          <w:sz w:val="28"/>
          <w:szCs w:val="28"/>
        </w:rPr>
        <w:t>в т.ч. по следующим направлениям:</w:t>
      </w:r>
    </w:p>
    <w:p w:rsidR="00887FCB" w:rsidRDefault="00A14CCB" w:rsidP="00AA0ED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320EF0" w:rsidRPr="00D83CFA">
        <w:rPr>
          <w:rFonts w:ascii="Times New Roman" w:hAnsi="Times New Roman" w:cs="Times New Roman"/>
          <w:sz w:val="28"/>
          <w:szCs w:val="28"/>
        </w:rPr>
        <w:t xml:space="preserve"> сбор пожертвований </w:t>
      </w:r>
      <w:r w:rsidR="00320EF0" w:rsidRPr="001B5BCF">
        <w:rPr>
          <w:rFonts w:ascii="Times New Roman" w:hAnsi="Times New Roman" w:cs="Times New Roman"/>
          <w:i/>
          <w:sz w:val="28"/>
          <w:szCs w:val="28"/>
        </w:rPr>
        <w:t>(вещей, оборудования, техники, денежных средств)</w:t>
      </w:r>
      <w:r w:rsidR="00320EF0" w:rsidRPr="00D83CFA">
        <w:rPr>
          <w:rFonts w:ascii="Times New Roman" w:hAnsi="Times New Roman" w:cs="Times New Roman"/>
          <w:sz w:val="28"/>
          <w:szCs w:val="28"/>
        </w:rPr>
        <w:t xml:space="preserve"> и гуманитарных грузов на пер</w:t>
      </w:r>
      <w:r w:rsidR="001B5BCF">
        <w:rPr>
          <w:rFonts w:ascii="Times New Roman" w:hAnsi="Times New Roman" w:cs="Times New Roman"/>
          <w:sz w:val="28"/>
          <w:szCs w:val="28"/>
        </w:rPr>
        <w:t>едовую и в новые регионы России</w:t>
      </w:r>
      <w:r w:rsidR="00320EF0" w:rsidRPr="00D83CFA">
        <w:rPr>
          <w:rFonts w:ascii="Times New Roman" w:hAnsi="Times New Roman" w:cs="Times New Roman"/>
          <w:sz w:val="28"/>
          <w:szCs w:val="28"/>
        </w:rPr>
        <w:t>;</w:t>
      </w:r>
    </w:p>
    <w:p w:rsidR="00320EF0" w:rsidRDefault="00A14CCB" w:rsidP="001B5BCF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320EF0">
        <w:rPr>
          <w:rFonts w:ascii="Times New Roman" w:hAnsi="Times New Roman" w:cs="Times New Roman"/>
          <w:sz w:val="28"/>
          <w:szCs w:val="28"/>
        </w:rPr>
        <w:t xml:space="preserve"> организация и осуществление выездов по перевозке пожертвований, закупленных дефицитных товаров, оборудований, техники и гуманитарных грузов на передовую и в новые регионы России;</w:t>
      </w:r>
    </w:p>
    <w:p w:rsidR="00320EF0" w:rsidRPr="001B5BCF" w:rsidRDefault="00A14CCB" w:rsidP="00AA0ED3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320EF0">
        <w:rPr>
          <w:rFonts w:ascii="Times New Roman" w:hAnsi="Times New Roman" w:cs="Times New Roman"/>
          <w:sz w:val="28"/>
          <w:szCs w:val="28"/>
        </w:rPr>
        <w:t xml:space="preserve"> проведение акций по поддержке бойцов на передовой и жителей новых регионов Российской Федерации </w:t>
      </w:r>
      <w:r w:rsidR="00320EF0" w:rsidRPr="001B5BCF">
        <w:rPr>
          <w:rFonts w:ascii="Times New Roman" w:hAnsi="Times New Roman" w:cs="Times New Roman"/>
          <w:i/>
          <w:sz w:val="28"/>
          <w:szCs w:val="28"/>
        </w:rPr>
        <w:t>(концертов, представлений в пунктах временного размещения беженцев, расположен</w:t>
      </w:r>
      <w:r w:rsidR="001B5BCF">
        <w:rPr>
          <w:rFonts w:ascii="Times New Roman" w:hAnsi="Times New Roman" w:cs="Times New Roman"/>
          <w:i/>
          <w:sz w:val="28"/>
          <w:szCs w:val="28"/>
        </w:rPr>
        <w:t>иях</w:t>
      </w:r>
      <w:r w:rsidR="00320EF0" w:rsidRPr="001B5BCF">
        <w:rPr>
          <w:rFonts w:ascii="Times New Roman" w:hAnsi="Times New Roman" w:cs="Times New Roman"/>
          <w:i/>
          <w:sz w:val="28"/>
          <w:szCs w:val="28"/>
        </w:rPr>
        <w:t xml:space="preserve"> воинских подразделений и т.д.)</w:t>
      </w:r>
      <w:r w:rsidR="00320EF0" w:rsidRPr="001B5BCF">
        <w:rPr>
          <w:rFonts w:ascii="Times New Roman" w:hAnsi="Times New Roman" w:cs="Times New Roman"/>
          <w:sz w:val="28"/>
          <w:szCs w:val="28"/>
        </w:rPr>
        <w:t>;</w:t>
      </w:r>
    </w:p>
    <w:p w:rsidR="00320EF0" w:rsidRDefault="00A14CCB" w:rsidP="001B5BCF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320EF0">
        <w:rPr>
          <w:rFonts w:ascii="Times New Roman" w:hAnsi="Times New Roman" w:cs="Times New Roman"/>
          <w:sz w:val="28"/>
          <w:szCs w:val="28"/>
        </w:rPr>
        <w:t xml:space="preserve"> привлечение к участию в реализации Проекта предприятий, госучреждений, волонтерских организаций, благотворительных фондов;</w:t>
      </w:r>
    </w:p>
    <w:p w:rsidR="00320EF0" w:rsidRDefault="009B5CF8" w:rsidP="009B5CF8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320EF0">
        <w:rPr>
          <w:rFonts w:ascii="Times New Roman" w:hAnsi="Times New Roman" w:cs="Times New Roman"/>
          <w:sz w:val="28"/>
          <w:szCs w:val="28"/>
        </w:rPr>
        <w:t xml:space="preserve"> создание в регионе «Народных полков» и «Швейных батальонов», а также их поддержка </w:t>
      </w:r>
      <w:r w:rsidR="00200AD7">
        <w:rPr>
          <w:rFonts w:ascii="Times New Roman" w:hAnsi="Times New Roman" w:cs="Times New Roman"/>
          <w:sz w:val="28"/>
          <w:szCs w:val="28"/>
        </w:rPr>
        <w:t>для достижения поставленных целей Проекта (</w:t>
      </w:r>
      <w:r w:rsidR="00200AD7" w:rsidRPr="001B5BCF">
        <w:rPr>
          <w:rFonts w:ascii="Times New Roman" w:hAnsi="Times New Roman" w:cs="Times New Roman"/>
          <w:i/>
          <w:sz w:val="28"/>
          <w:szCs w:val="28"/>
        </w:rPr>
        <w:t>приобретение необходимых материалов, оборудования и т.д.</w:t>
      </w:r>
      <w:r w:rsidR="00200AD7">
        <w:rPr>
          <w:rFonts w:ascii="Times New Roman" w:hAnsi="Times New Roman" w:cs="Times New Roman"/>
          <w:sz w:val="28"/>
          <w:szCs w:val="28"/>
        </w:rPr>
        <w:t>);</w:t>
      </w:r>
    </w:p>
    <w:p w:rsidR="00200AD7" w:rsidRDefault="00A14CCB" w:rsidP="00514864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200AD7">
        <w:rPr>
          <w:rFonts w:ascii="Times New Roman" w:hAnsi="Times New Roman" w:cs="Times New Roman"/>
          <w:sz w:val="28"/>
          <w:szCs w:val="28"/>
        </w:rPr>
        <w:t xml:space="preserve"> поддержка и оказание помощи ветеранам специальной военной операции, кто в ходе боевых действий получил тяжелые ранения </w:t>
      </w:r>
      <w:r w:rsidR="00200AD7" w:rsidRPr="001B5BCF">
        <w:rPr>
          <w:rFonts w:ascii="Times New Roman" w:hAnsi="Times New Roman" w:cs="Times New Roman"/>
          <w:i/>
          <w:sz w:val="28"/>
          <w:szCs w:val="28"/>
        </w:rPr>
        <w:t>(медицинская помощь, санаторное лечение, меры по реабилитации и т.д.)</w:t>
      </w:r>
      <w:r w:rsidR="00200AD7">
        <w:rPr>
          <w:rFonts w:ascii="Times New Roman" w:hAnsi="Times New Roman" w:cs="Times New Roman"/>
          <w:sz w:val="28"/>
          <w:szCs w:val="28"/>
        </w:rPr>
        <w:t>;</w:t>
      </w:r>
    </w:p>
    <w:p w:rsidR="00B965D5" w:rsidRPr="00505D54" w:rsidRDefault="00A14CCB" w:rsidP="00514864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14CCB">
        <w:rPr>
          <w:rFonts w:ascii="Times New Roman" w:hAnsi="Times New Roman" w:cs="Times New Roman"/>
          <w:sz w:val="28"/>
          <w:szCs w:val="28"/>
        </w:rPr>
        <w:t>–</w:t>
      </w:r>
      <w:r w:rsidR="00200AD7">
        <w:rPr>
          <w:rFonts w:ascii="Times New Roman" w:hAnsi="Times New Roman" w:cs="Times New Roman"/>
          <w:sz w:val="28"/>
          <w:szCs w:val="28"/>
        </w:rPr>
        <w:t xml:space="preserve"> организация иных мероприятий.</w:t>
      </w:r>
    </w:p>
    <w:sectPr w:rsidR="00B965D5" w:rsidRPr="00505D54" w:rsidSect="00AD56C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973" w:rsidRDefault="00245973" w:rsidP="00AD56CD">
      <w:pPr>
        <w:spacing w:after="0" w:line="240" w:lineRule="auto"/>
      </w:pPr>
      <w:r>
        <w:separator/>
      </w:r>
    </w:p>
  </w:endnote>
  <w:endnote w:type="continuationSeparator" w:id="0">
    <w:p w:rsidR="00245973" w:rsidRDefault="00245973" w:rsidP="00AD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973" w:rsidRDefault="00245973" w:rsidP="00AD56CD">
      <w:pPr>
        <w:spacing w:after="0" w:line="240" w:lineRule="auto"/>
      </w:pPr>
      <w:r>
        <w:separator/>
      </w:r>
    </w:p>
  </w:footnote>
  <w:footnote w:type="continuationSeparator" w:id="0">
    <w:p w:rsidR="00245973" w:rsidRDefault="00245973" w:rsidP="00AD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0018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D56CD" w:rsidRPr="00AD56CD" w:rsidRDefault="00AD56C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5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5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5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486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D5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D56CD" w:rsidRDefault="00AD56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52FD4"/>
    <w:multiLevelType w:val="hybridMultilevel"/>
    <w:tmpl w:val="A54278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B2A2F"/>
    <w:multiLevelType w:val="hybridMultilevel"/>
    <w:tmpl w:val="3094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94"/>
    <w:rsid w:val="00000A05"/>
    <w:rsid w:val="00005EBE"/>
    <w:rsid w:val="000438F0"/>
    <w:rsid w:val="00074802"/>
    <w:rsid w:val="000F017D"/>
    <w:rsid w:val="000F68D9"/>
    <w:rsid w:val="00137954"/>
    <w:rsid w:val="001B5BCF"/>
    <w:rsid w:val="00200AD7"/>
    <w:rsid w:val="00245973"/>
    <w:rsid w:val="002A2A8E"/>
    <w:rsid w:val="002A5892"/>
    <w:rsid w:val="003134AC"/>
    <w:rsid w:val="00320EF0"/>
    <w:rsid w:val="00357913"/>
    <w:rsid w:val="003662FE"/>
    <w:rsid w:val="00383503"/>
    <w:rsid w:val="003A6DF1"/>
    <w:rsid w:val="003B76C2"/>
    <w:rsid w:val="00431850"/>
    <w:rsid w:val="00436A94"/>
    <w:rsid w:val="00450C3B"/>
    <w:rsid w:val="0046122F"/>
    <w:rsid w:val="00505D54"/>
    <w:rsid w:val="00514864"/>
    <w:rsid w:val="00543531"/>
    <w:rsid w:val="00573157"/>
    <w:rsid w:val="00586905"/>
    <w:rsid w:val="0063712A"/>
    <w:rsid w:val="006767AC"/>
    <w:rsid w:val="006E01DF"/>
    <w:rsid w:val="00715A10"/>
    <w:rsid w:val="007459A6"/>
    <w:rsid w:val="00750803"/>
    <w:rsid w:val="00784295"/>
    <w:rsid w:val="007B1205"/>
    <w:rsid w:val="00801928"/>
    <w:rsid w:val="00823101"/>
    <w:rsid w:val="008341F9"/>
    <w:rsid w:val="008354B7"/>
    <w:rsid w:val="00844F18"/>
    <w:rsid w:val="00887FCB"/>
    <w:rsid w:val="008E6789"/>
    <w:rsid w:val="00902F25"/>
    <w:rsid w:val="009641E7"/>
    <w:rsid w:val="00970958"/>
    <w:rsid w:val="009812CD"/>
    <w:rsid w:val="009B10CF"/>
    <w:rsid w:val="009B5CF8"/>
    <w:rsid w:val="00A14CCB"/>
    <w:rsid w:val="00A850D8"/>
    <w:rsid w:val="00AA02BA"/>
    <w:rsid w:val="00AA0ED3"/>
    <w:rsid w:val="00AC1A2D"/>
    <w:rsid w:val="00AD01F0"/>
    <w:rsid w:val="00AD56CD"/>
    <w:rsid w:val="00AE6CD0"/>
    <w:rsid w:val="00B30062"/>
    <w:rsid w:val="00B43497"/>
    <w:rsid w:val="00B65DF1"/>
    <w:rsid w:val="00B965D5"/>
    <w:rsid w:val="00C121D3"/>
    <w:rsid w:val="00C30405"/>
    <w:rsid w:val="00C32510"/>
    <w:rsid w:val="00C41EE0"/>
    <w:rsid w:val="00C76625"/>
    <w:rsid w:val="00C92F96"/>
    <w:rsid w:val="00CF24C6"/>
    <w:rsid w:val="00D83CFA"/>
    <w:rsid w:val="00D86CF8"/>
    <w:rsid w:val="00E227F9"/>
    <w:rsid w:val="00E5459D"/>
    <w:rsid w:val="00E9645C"/>
    <w:rsid w:val="00EA5D3A"/>
    <w:rsid w:val="00ED16A3"/>
    <w:rsid w:val="00EF7264"/>
    <w:rsid w:val="00F14E0B"/>
    <w:rsid w:val="00F254BD"/>
    <w:rsid w:val="00F47E31"/>
    <w:rsid w:val="00FB47CE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D3774-7E0C-468B-B948-F8C8862A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56CD"/>
  </w:style>
  <w:style w:type="paragraph" w:styleId="a6">
    <w:name w:val="footer"/>
    <w:basedOn w:val="a"/>
    <w:link w:val="a7"/>
    <w:uiPriority w:val="99"/>
    <w:unhideWhenUsed/>
    <w:rsid w:val="00AD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5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Швыркова Екатерина Сергеевна</dc:creator>
  <cp:keywords/>
  <dc:description/>
  <cp:lastModifiedBy>Швыркова Екатерина Сергеевна</cp:lastModifiedBy>
  <cp:revision>64</cp:revision>
  <dcterms:created xsi:type="dcterms:W3CDTF">2024-07-22T06:36:00Z</dcterms:created>
  <dcterms:modified xsi:type="dcterms:W3CDTF">2024-11-08T05:45:00Z</dcterms:modified>
</cp:coreProperties>
</file>